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create-react-app</w:t>
      </w:r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51F64A11" w:rsidR="004D305F" w:rsidRDefault="00705661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Async in Redux</w:t>
      </w:r>
    </w:p>
    <w:p w14:paraId="708447F0" w14:textId="643A9710" w:rsidR="00705661" w:rsidRDefault="00705661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300BDC02" wp14:editId="14B3477B">
            <wp:extent cx="2752344" cy="2679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AFD" w14:textId="77777777" w:rsidR="00587C4A" w:rsidRDefault="00587C4A" w:rsidP="008F10E9">
      <w:pPr>
        <w:jc w:val="center"/>
        <w:rPr>
          <w:sz w:val="56"/>
          <w:szCs w:val="56"/>
        </w:rPr>
      </w:pPr>
    </w:p>
    <w:p w14:paraId="4A26B184" w14:textId="51F7EE25" w:rsidR="009A2EDD" w:rsidRDefault="009A2EDD" w:rsidP="00587C4A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9A0820" wp14:editId="3F186A09">
            <wp:extent cx="3749040" cy="217627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C4A">
        <w:rPr>
          <w:noProof/>
        </w:rPr>
        <w:drawing>
          <wp:inline distT="0" distB="0" distL="0" distR="0" wp14:anchorId="7A25C0AD" wp14:editId="0E801F39">
            <wp:extent cx="2907792" cy="8686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129" w14:textId="276B8511" w:rsidR="00587C4A" w:rsidRDefault="00587C4A" w:rsidP="00587C4A">
      <w:pPr>
        <w:rPr>
          <w:sz w:val="56"/>
          <w:szCs w:val="56"/>
        </w:rPr>
      </w:pPr>
    </w:p>
    <w:p w14:paraId="342A10D5" w14:textId="77777777" w:rsidR="00B67CDB" w:rsidRDefault="00587C4A" w:rsidP="00587C4A">
      <w:pPr>
        <w:tabs>
          <w:tab w:val="left" w:pos="54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833499" wp14:editId="1131296B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7432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  <w:szCs w:val="56"/>
        </w:rPr>
        <w:tab/>
      </w:r>
      <w:r>
        <w:rPr>
          <w:noProof/>
        </w:rPr>
        <w:drawing>
          <wp:inline distT="0" distB="0" distL="0" distR="0" wp14:anchorId="6406267B" wp14:editId="38A47C40">
            <wp:extent cx="2670048" cy="72237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C90D" w14:textId="77777777" w:rsidR="00B67CDB" w:rsidRPr="00B67CDB" w:rsidRDefault="00B67CDB" w:rsidP="00B67CDB">
      <w:pPr>
        <w:rPr>
          <w:sz w:val="56"/>
          <w:szCs w:val="56"/>
        </w:rPr>
      </w:pPr>
    </w:p>
    <w:p w14:paraId="640E218B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619EBD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423E32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D11805D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26CECC08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C41BB97" w14:textId="08A724B6" w:rsidR="00B67CDB" w:rsidRDefault="0007397B" w:rsidP="00587C4A">
      <w:pPr>
        <w:tabs>
          <w:tab w:val="left" w:pos="54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418F9E" wp14:editId="707AAE54">
            <wp:simplePos x="0" y="0"/>
            <wp:positionH relativeFrom="column">
              <wp:posOffset>22225</wp:posOffset>
            </wp:positionH>
            <wp:positionV relativeFrom="paragraph">
              <wp:posOffset>250190</wp:posOffset>
            </wp:positionV>
            <wp:extent cx="3263900" cy="1864995"/>
            <wp:effectExtent l="0" t="0" r="0" b="190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2C63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tab/>
      </w:r>
    </w:p>
    <w:p w14:paraId="130D7ABF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noProof/>
        </w:rPr>
        <w:drawing>
          <wp:inline distT="0" distB="0" distL="0" distR="0" wp14:anchorId="0B935504" wp14:editId="2176DC97">
            <wp:extent cx="3127248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567" w14:textId="3C17FC16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7F2EA949" w14:textId="3C2158C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6584693" w14:textId="639865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8804886" w14:textId="1C6B37DD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584AE470" w14:textId="4C2A7D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1522FE6F" w14:textId="7A87937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3E31C780" w14:textId="16BF500C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446E87F8" w14:textId="7E7AC818" w:rsidR="00665EAB" w:rsidRDefault="00665EAB" w:rsidP="00665EAB">
      <w:pPr>
        <w:tabs>
          <w:tab w:val="left" w:pos="998"/>
        </w:tabs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Testing using Jest</w:t>
      </w:r>
    </w:p>
    <w:p w14:paraId="475B2B0B" w14:textId="5F350124" w:rsidR="00665EAB" w:rsidRDefault="00665EAB" w:rsidP="00665EAB">
      <w:pPr>
        <w:tabs>
          <w:tab w:val="left" w:pos="998"/>
        </w:tabs>
        <w:jc w:val="both"/>
        <w:rPr>
          <w:sz w:val="56"/>
          <w:szCs w:val="56"/>
        </w:rPr>
      </w:pPr>
      <w:r>
        <w:rPr>
          <w:noProof/>
        </w:rPr>
        <w:drawing>
          <wp:inline distT="0" distB="0" distL="0" distR="0" wp14:anchorId="23B17FD6" wp14:editId="27BED66E">
            <wp:extent cx="6858000" cy="2980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15A" w14:textId="73C26311" w:rsidR="00665EAB" w:rsidRDefault="00665EAB" w:rsidP="00665EAB">
      <w:pPr>
        <w:tabs>
          <w:tab w:val="left" w:pos="998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test</w:t>
      </w:r>
    </w:p>
    <w:p w14:paraId="0036E238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and Enzyme are different but complimentary tools, that integrate well together to provide flexible and creative testing abilities. We will briefly look at the differences between the two.</w:t>
      </w:r>
    </w:p>
    <w:p w14:paraId="5491357D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</w:t>
      </w:r>
    </w:p>
    <w:p w14:paraId="61BDF0A0" w14:textId="77777777" w:rsidR="00DA76F3" w:rsidRPr="00DA76F3" w:rsidRDefault="00DA76F3" w:rsidP="00DA76F3">
      <w:pPr>
        <w:tabs>
          <w:tab w:val="left" w:pos="998"/>
        </w:tabs>
        <w:jc w:val="both"/>
        <w:rPr>
          <w:i/>
          <w:iCs/>
          <w:sz w:val="24"/>
          <w:szCs w:val="24"/>
        </w:rPr>
      </w:pPr>
      <w:r w:rsidRPr="00DA76F3">
        <w:rPr>
          <w:i/>
          <w:iCs/>
          <w:sz w:val="24"/>
          <w:szCs w:val="24"/>
        </w:rPr>
        <w:t>Jest is a JavaScript unit testing framework, used by Facebook to test services and React applications.</w:t>
      </w:r>
    </w:p>
    <w:p w14:paraId="4EC507C9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CRA comes bundled with Jest; it does not need to be installed separately.</w:t>
      </w:r>
    </w:p>
    <w:p w14:paraId="77C885CE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acts as a</w:t>
      </w:r>
      <w:r w:rsidRPr="00DA76F3">
        <w:rPr>
          <w:b/>
          <w:bCs/>
          <w:sz w:val="24"/>
          <w:szCs w:val="24"/>
        </w:rPr>
        <w:t> test runner</w:t>
      </w:r>
      <w:r w:rsidRPr="00DA76F3">
        <w:rPr>
          <w:sz w:val="24"/>
          <w:szCs w:val="24"/>
        </w:rPr>
        <w:t>, </w:t>
      </w:r>
      <w:r w:rsidRPr="00DA76F3">
        <w:rPr>
          <w:b/>
          <w:bCs/>
          <w:sz w:val="24"/>
          <w:szCs w:val="24"/>
        </w:rPr>
        <w:t>assertion library</w:t>
      </w:r>
      <w:r w:rsidRPr="00DA76F3">
        <w:rPr>
          <w:sz w:val="24"/>
          <w:szCs w:val="24"/>
        </w:rPr>
        <w:t>, and </w:t>
      </w:r>
      <w:r w:rsidRPr="00DA76F3">
        <w:rPr>
          <w:b/>
          <w:bCs/>
          <w:sz w:val="24"/>
          <w:szCs w:val="24"/>
        </w:rPr>
        <w:t>mocking library</w:t>
      </w:r>
      <w:r w:rsidRPr="00DA76F3">
        <w:rPr>
          <w:sz w:val="24"/>
          <w:szCs w:val="24"/>
        </w:rPr>
        <w:t>.</w:t>
      </w:r>
    </w:p>
    <w:p w14:paraId="62C21D3B" w14:textId="5A405D2E" w:rsid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also provides </w:t>
      </w:r>
      <w:r w:rsidRPr="00DA76F3">
        <w:rPr>
          <w:b/>
          <w:bCs/>
          <w:sz w:val="24"/>
          <w:szCs w:val="24"/>
        </w:rPr>
        <w:t>Snapshot testing</w:t>
      </w:r>
      <w:r w:rsidRPr="00DA76F3">
        <w:rPr>
          <w:sz w:val="24"/>
          <w:szCs w:val="24"/>
        </w:rPr>
        <w:t xml:space="preserve">, the ability to create a rendered ‘snapshot’ of a component and compare it to a previously saved ‘snapshot’. The test will fail if the two do not match. Snapshots will be saved for you beside the test file that created them in an auto-generate __snapshots__ folder. </w:t>
      </w:r>
    </w:p>
    <w:p w14:paraId="6D475497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Enzyme</w:t>
      </w:r>
    </w:p>
    <w:p w14:paraId="648524E8" w14:textId="77777777" w:rsidR="00DA76F3" w:rsidRPr="00DA76F3" w:rsidRDefault="00DA76F3" w:rsidP="00DA76F3">
      <w:pPr>
        <w:tabs>
          <w:tab w:val="left" w:pos="998"/>
        </w:tabs>
        <w:jc w:val="both"/>
        <w:rPr>
          <w:i/>
          <w:iCs/>
          <w:sz w:val="24"/>
          <w:szCs w:val="24"/>
        </w:rPr>
      </w:pPr>
      <w:r w:rsidRPr="00DA76F3">
        <w:rPr>
          <w:i/>
          <w:iCs/>
          <w:sz w:val="24"/>
          <w:szCs w:val="24"/>
        </w:rPr>
        <w:t>Enzyme is a JavaScript Testing utility for React that makes it easier to assert, manipulate, and traverse your React Components’ output.</w:t>
      </w:r>
    </w:p>
    <w:p w14:paraId="62E5C274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Enzyme, created by Airbnb, adds some great additional utility methods for </w:t>
      </w:r>
      <w:r w:rsidRPr="00DA76F3">
        <w:rPr>
          <w:b/>
          <w:bCs/>
          <w:sz w:val="24"/>
          <w:szCs w:val="24"/>
        </w:rPr>
        <w:t>rendering a component </w:t>
      </w:r>
      <w:r w:rsidRPr="00DA76F3">
        <w:rPr>
          <w:sz w:val="24"/>
          <w:szCs w:val="24"/>
        </w:rPr>
        <w:t>(or multiple components), </w:t>
      </w:r>
      <w:r w:rsidRPr="00DA76F3">
        <w:rPr>
          <w:b/>
          <w:bCs/>
          <w:sz w:val="24"/>
          <w:szCs w:val="24"/>
        </w:rPr>
        <w:t>finding elements</w:t>
      </w:r>
      <w:r w:rsidRPr="00DA76F3">
        <w:rPr>
          <w:sz w:val="24"/>
          <w:szCs w:val="24"/>
        </w:rPr>
        <w:t>, and </w:t>
      </w:r>
      <w:r w:rsidRPr="00DA76F3">
        <w:rPr>
          <w:b/>
          <w:bCs/>
          <w:sz w:val="24"/>
          <w:szCs w:val="24"/>
        </w:rPr>
        <w:t>interacting with elements</w:t>
      </w:r>
      <w:r w:rsidRPr="00DA76F3">
        <w:rPr>
          <w:sz w:val="24"/>
          <w:szCs w:val="24"/>
        </w:rPr>
        <w:t>.</w:t>
      </w:r>
    </w:p>
    <w:p w14:paraId="2361C4BE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It must be installed in addition to tools already bundled with CRA.</w:t>
      </w:r>
    </w:p>
    <w:p w14:paraId="78C57660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and Enzyme</w:t>
      </w:r>
    </w:p>
    <w:p w14:paraId="4A5B3A69" w14:textId="77777777" w:rsidR="00DA76F3" w:rsidRP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 xml:space="preserve">Both Jest and Enzyme are specifically designed to test React applications, Jest can be used with any other </w:t>
      </w:r>
      <w:proofErr w:type="spellStart"/>
      <w:r w:rsidRPr="00DA76F3">
        <w:rPr>
          <w:sz w:val="24"/>
          <w:szCs w:val="24"/>
        </w:rPr>
        <w:t>Javascript</w:t>
      </w:r>
      <w:proofErr w:type="spellEnd"/>
      <w:r w:rsidRPr="00DA76F3">
        <w:rPr>
          <w:sz w:val="24"/>
          <w:szCs w:val="24"/>
        </w:rPr>
        <w:t xml:space="preserve"> app but Enzyme only works with React.</w:t>
      </w:r>
    </w:p>
    <w:p w14:paraId="28DC9999" w14:textId="77777777" w:rsidR="00DA76F3" w:rsidRP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lastRenderedPageBreak/>
        <w:t>Jest can be used without Enzyme to render components and test with snapshots, Enzyme simply adds additional functionality.</w:t>
      </w:r>
    </w:p>
    <w:p w14:paraId="31FD590D" w14:textId="77777777" w:rsidR="00DA76F3" w:rsidRP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Enzyme can be used without Jest, however Enzyme </w:t>
      </w:r>
      <w:r w:rsidRPr="00DA76F3">
        <w:rPr>
          <w:b/>
          <w:bCs/>
          <w:sz w:val="24"/>
          <w:szCs w:val="24"/>
        </w:rPr>
        <w:t>must</w:t>
      </w:r>
      <w:r w:rsidRPr="00DA76F3">
        <w:rPr>
          <w:sz w:val="24"/>
          <w:szCs w:val="24"/>
        </w:rPr>
        <w:t> be paired with another test runner if Jest is not used.</w:t>
      </w:r>
    </w:p>
    <w:p w14:paraId="72439974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</w:p>
    <w:p w14:paraId="2C46E4EA" w14:textId="77777777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2DCA87A" w14:textId="072ABFD7" w:rsidR="00587C4A" w:rsidRPr="00041A3F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br w:type="textWrapping" w:clear="all"/>
      </w:r>
      <w:r w:rsidR="00587C4A">
        <w:rPr>
          <w:sz w:val="56"/>
          <w:szCs w:val="56"/>
        </w:rPr>
        <w:br w:type="textWrapping" w:clear="all"/>
      </w:r>
    </w:p>
    <w:sectPr w:rsidR="00587C4A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C304BC"/>
    <w:multiLevelType w:val="multilevel"/>
    <w:tmpl w:val="7F9C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7397B"/>
    <w:rsid w:val="000E7115"/>
    <w:rsid w:val="00112B83"/>
    <w:rsid w:val="00122EA6"/>
    <w:rsid w:val="002104B3"/>
    <w:rsid w:val="00217EC6"/>
    <w:rsid w:val="002941E6"/>
    <w:rsid w:val="003002AB"/>
    <w:rsid w:val="00354703"/>
    <w:rsid w:val="00481DEB"/>
    <w:rsid w:val="004D305F"/>
    <w:rsid w:val="004D6A99"/>
    <w:rsid w:val="005137CC"/>
    <w:rsid w:val="00527FFD"/>
    <w:rsid w:val="00587C4A"/>
    <w:rsid w:val="005D29D3"/>
    <w:rsid w:val="005D5A33"/>
    <w:rsid w:val="00665EAB"/>
    <w:rsid w:val="00705661"/>
    <w:rsid w:val="007D1365"/>
    <w:rsid w:val="008D07E5"/>
    <w:rsid w:val="008F10E9"/>
    <w:rsid w:val="009A2EDD"/>
    <w:rsid w:val="00A87541"/>
    <w:rsid w:val="00B67CDB"/>
    <w:rsid w:val="00BA22E4"/>
    <w:rsid w:val="00C556F2"/>
    <w:rsid w:val="00C76BE8"/>
    <w:rsid w:val="00D64043"/>
    <w:rsid w:val="00D973E5"/>
    <w:rsid w:val="00DA76F3"/>
    <w:rsid w:val="00EA04D1"/>
    <w:rsid w:val="00ED0A7B"/>
    <w:rsid w:val="00EE320B"/>
    <w:rsid w:val="00EF7ADA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6094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282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551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79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4745</TotalTime>
  <Pages>13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32</cp:revision>
  <dcterms:created xsi:type="dcterms:W3CDTF">2021-04-18T19:23:00Z</dcterms:created>
  <dcterms:modified xsi:type="dcterms:W3CDTF">2021-06-14T20:58:00Z</dcterms:modified>
</cp:coreProperties>
</file>